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4948D" w14:textId="04111BE5" w:rsidR="00F54A2F" w:rsidRPr="00F54A2F" w:rsidRDefault="00F54A2F" w:rsidP="00F54A2F">
      <w:pPr>
        <w:widowControl w:val="0"/>
        <w:autoSpaceDE w:val="0"/>
        <w:autoSpaceDN w:val="0"/>
        <w:spacing w:before="72" w:after="0" w:line="240" w:lineRule="auto"/>
        <w:ind w:left="1340" w:right="140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54A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(ALLEGATO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F54A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A)</w:t>
      </w:r>
    </w:p>
    <w:p w14:paraId="6673C8CD" w14:textId="77777777" w:rsidR="00F54A2F" w:rsidRPr="00F54A2F" w:rsidRDefault="00F54A2F" w:rsidP="00F54A2F">
      <w:pPr>
        <w:widowControl w:val="0"/>
        <w:autoSpaceDE w:val="0"/>
        <w:autoSpaceDN w:val="0"/>
        <w:spacing w:before="10" w:after="0" w:line="240" w:lineRule="auto"/>
        <w:ind w:left="1341" w:right="1400"/>
        <w:jc w:val="center"/>
        <w:rPr>
          <w:rFonts w:ascii="Calibri" w:eastAsia="Times New Roman" w:hAnsi="Calibri" w:cs="Times New Roman"/>
          <w:b/>
          <w:kern w:val="0"/>
          <w:sz w:val="24"/>
          <w14:ligatures w14:val="none"/>
        </w:rPr>
      </w:pPr>
      <w:r w:rsidRPr="00F54A2F">
        <w:rPr>
          <w:rFonts w:ascii="Calibri" w:eastAsia="Times New Roman" w:hAnsi="Calibri" w:cs="Times New Roman"/>
          <w:b/>
          <w:kern w:val="0"/>
          <w:sz w:val="24"/>
          <w14:ligatures w14:val="none"/>
        </w:rPr>
        <w:t>CONCESSIONE IN COMODATO D’USO GRATUITO A STUDENTI</w:t>
      </w:r>
    </w:p>
    <w:p w14:paraId="02EB49C0" w14:textId="77777777" w:rsidR="00F54A2F" w:rsidRPr="00F54A2F" w:rsidRDefault="00F54A2F" w:rsidP="00F54A2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7790619" w14:textId="77777777" w:rsidR="00F54A2F" w:rsidRPr="00F54A2F" w:rsidRDefault="00F54A2F" w:rsidP="00F54A2F">
      <w:pPr>
        <w:widowControl w:val="0"/>
        <w:autoSpaceDE w:val="0"/>
        <w:autoSpaceDN w:val="0"/>
        <w:spacing w:before="209" w:after="0" w:line="240" w:lineRule="auto"/>
        <w:ind w:left="1347" w:right="140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</w:p>
    <w:p w14:paraId="18EB9B2B" w14:textId="77777777" w:rsidR="00F54A2F" w:rsidRPr="00F54A2F" w:rsidRDefault="00F54A2F" w:rsidP="00F54A2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AC7FF0" w14:textId="77777777" w:rsidR="00F54A2F" w:rsidRPr="00F54A2F" w:rsidRDefault="00F54A2F" w:rsidP="00F54A2F">
      <w:pPr>
        <w:widowControl w:val="0"/>
        <w:autoSpaceDE w:val="0"/>
        <w:autoSpaceDN w:val="0"/>
        <w:spacing w:after="0" w:line="240" w:lineRule="auto"/>
        <w:ind w:left="33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L’I.I.S.S. “S.Pugliatti” di Taormina, nella persona del Dirigente Scolastico</w:t>
      </w:r>
    </w:p>
    <w:p w14:paraId="71B4E051" w14:textId="77777777" w:rsidR="00F54A2F" w:rsidRPr="00F54A2F" w:rsidRDefault="00F54A2F" w:rsidP="00F54A2F">
      <w:pPr>
        <w:widowControl w:val="0"/>
        <w:tabs>
          <w:tab w:val="left" w:pos="2519"/>
        </w:tabs>
        <w:autoSpaceDE w:val="0"/>
        <w:autoSpaceDN w:val="0"/>
        <w:spacing w:after="0" w:line="240" w:lineRule="auto"/>
        <w:ind w:left="33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2F">
        <w:rPr>
          <w:rFonts w:ascii="Times New Roman" w:eastAsia="Times New Roman" w:hAnsi="Times New Roman" w:cs="Times New Roman"/>
          <w:kern w:val="0"/>
          <w:sz w:val="24"/>
          <w:szCs w:val="24"/>
          <w:u w:val="thick"/>
          <w14:ligatures w14:val="none"/>
        </w:rPr>
        <w:tab/>
      </w:r>
      <w:r w:rsidRPr="00F54A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(comodante)</w:t>
      </w:r>
    </w:p>
    <w:p w14:paraId="430E843A" w14:textId="77777777" w:rsidR="00F54A2F" w:rsidRPr="00F54A2F" w:rsidRDefault="00F54A2F" w:rsidP="00F54A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1EF38834" w14:textId="77777777" w:rsidR="00F54A2F" w:rsidRPr="00F54A2F" w:rsidRDefault="00F54A2F" w:rsidP="00F54A2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7FBCF247" w14:textId="77777777" w:rsidR="00F54A2F" w:rsidRPr="00F54A2F" w:rsidRDefault="00F54A2F" w:rsidP="00F54A2F">
      <w:pPr>
        <w:widowControl w:val="0"/>
        <w:autoSpaceDE w:val="0"/>
        <w:autoSpaceDN w:val="0"/>
        <w:spacing w:before="90" w:after="0" w:line="240" w:lineRule="auto"/>
        <w:ind w:right="5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</w:p>
    <w:p w14:paraId="0EA78143" w14:textId="77777777" w:rsidR="00F54A2F" w:rsidRPr="00F54A2F" w:rsidRDefault="00F54A2F" w:rsidP="00F54A2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16975E" w14:textId="77777777" w:rsidR="00F54A2F" w:rsidRPr="00F54A2F" w:rsidRDefault="00F54A2F" w:rsidP="00F54A2F">
      <w:pPr>
        <w:widowControl w:val="0"/>
        <w:tabs>
          <w:tab w:val="left" w:pos="8357"/>
        </w:tabs>
        <w:autoSpaceDE w:val="0"/>
        <w:autoSpaceDN w:val="0"/>
        <w:spacing w:after="0" w:line="240" w:lineRule="auto"/>
        <w:ind w:left="330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54A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il genitore dello studente (</w:t>
      </w:r>
      <w:r w:rsidRPr="00F54A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thick"/>
          <w14:ligatures w14:val="none"/>
        </w:rPr>
        <w:tab/>
      </w:r>
      <w:r w:rsidRPr="00F54A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)</w:t>
      </w:r>
    </w:p>
    <w:p w14:paraId="3CB9DB8C" w14:textId="77777777" w:rsidR="00F54A2F" w:rsidRPr="00F54A2F" w:rsidRDefault="00F54A2F" w:rsidP="00F54A2F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24"/>
          <w14:ligatures w14:val="none"/>
        </w:rPr>
      </w:pPr>
    </w:p>
    <w:p w14:paraId="41286100" w14:textId="77777777" w:rsidR="00F54A2F" w:rsidRPr="00F54A2F" w:rsidRDefault="00F54A2F" w:rsidP="00F54A2F">
      <w:pPr>
        <w:widowControl w:val="0"/>
        <w:tabs>
          <w:tab w:val="left" w:pos="6588"/>
        </w:tabs>
        <w:autoSpaceDE w:val="0"/>
        <w:autoSpaceDN w:val="0"/>
        <w:spacing w:before="90" w:after="0" w:line="240" w:lineRule="auto"/>
        <w:ind w:left="374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F54A2F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Sig.</w:t>
      </w:r>
      <w:r w:rsidRPr="00F54A2F">
        <w:rPr>
          <w:rFonts w:ascii="Times New Roman" w:eastAsia="Times New Roman" w:hAnsi="Times New Roman" w:cs="Times New Roman"/>
          <w:b/>
          <w:kern w:val="0"/>
          <w:sz w:val="24"/>
          <w:u w:val="thick"/>
          <w14:ligatures w14:val="none"/>
        </w:rPr>
        <w:tab/>
      </w:r>
      <w:r w:rsidRPr="00F54A2F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(comodatario)</w:t>
      </w:r>
    </w:p>
    <w:p w14:paraId="451E205B" w14:textId="77777777" w:rsidR="00F54A2F" w:rsidRPr="00F54A2F" w:rsidRDefault="00F54A2F" w:rsidP="00F54A2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sz w:val="19"/>
          <w:szCs w:val="24"/>
          <w14:ligatures w14:val="none"/>
        </w:rPr>
      </w:pPr>
    </w:p>
    <w:p w14:paraId="2FCC175B" w14:textId="77777777" w:rsidR="00F54A2F" w:rsidRPr="00F54A2F" w:rsidRDefault="00F54A2F" w:rsidP="00F54A2F">
      <w:pPr>
        <w:widowControl w:val="0"/>
        <w:tabs>
          <w:tab w:val="left" w:pos="2615"/>
          <w:tab w:val="left" w:pos="8745"/>
        </w:tabs>
        <w:autoSpaceDE w:val="0"/>
        <w:autoSpaceDN w:val="0"/>
        <w:spacing w:before="52" w:after="0" w:line="240" w:lineRule="auto"/>
        <w:ind w:left="330"/>
        <w:outlineLvl w:val="0"/>
        <w:rPr>
          <w:rFonts w:ascii="Calibri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54A2F">
        <w:rPr>
          <w:rFonts w:ascii="Calibri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Nato il</w:t>
      </w:r>
      <w:r w:rsidRPr="00F54A2F">
        <w:rPr>
          <w:rFonts w:ascii="Calibri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ab/>
      </w:r>
      <w:r w:rsidRPr="00F54A2F">
        <w:rPr>
          <w:rFonts w:ascii="Calibri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 </w:t>
      </w:r>
      <w:r w:rsidRPr="00F54A2F">
        <w:rPr>
          <w:rFonts w:ascii="Calibri" w:eastAsia="Times New Roman" w:hAnsi="Times New Roman" w:cs="Times New Roman"/>
          <w:b/>
          <w:bCs/>
          <w:kern w:val="0"/>
          <w:sz w:val="24"/>
          <w:szCs w:val="24"/>
          <w:u w:val="thick"/>
          <w14:ligatures w14:val="none"/>
        </w:rPr>
        <w:tab/>
      </w:r>
    </w:p>
    <w:p w14:paraId="43A8BECC" w14:textId="77777777" w:rsidR="00F54A2F" w:rsidRPr="00F54A2F" w:rsidRDefault="00F54A2F" w:rsidP="00F54A2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b/>
          <w:kern w:val="0"/>
          <w:sz w:val="20"/>
          <w:szCs w:val="24"/>
          <w14:ligatures w14:val="none"/>
        </w:rPr>
      </w:pPr>
    </w:p>
    <w:p w14:paraId="3BAC6F8D" w14:textId="77777777" w:rsidR="00F54A2F" w:rsidRPr="00F54A2F" w:rsidRDefault="00F54A2F" w:rsidP="00F54A2F">
      <w:pPr>
        <w:widowControl w:val="0"/>
        <w:autoSpaceDE w:val="0"/>
        <w:autoSpaceDN w:val="0"/>
        <w:spacing w:before="4" w:after="0" w:line="240" w:lineRule="auto"/>
        <w:rPr>
          <w:rFonts w:ascii="Calibri" w:eastAsia="Times New Roman" w:hAnsi="Times New Roman" w:cs="Times New Roman"/>
          <w:b/>
          <w:kern w:val="0"/>
          <w:sz w:val="16"/>
          <w:szCs w:val="24"/>
          <w14:ligatures w14:val="none"/>
        </w:rPr>
      </w:pPr>
    </w:p>
    <w:p w14:paraId="61404D16" w14:textId="77777777" w:rsidR="00F54A2F" w:rsidRPr="00F54A2F" w:rsidRDefault="00F54A2F" w:rsidP="00F54A2F">
      <w:pPr>
        <w:widowControl w:val="0"/>
        <w:tabs>
          <w:tab w:val="left" w:pos="5314"/>
          <w:tab w:val="left" w:pos="8755"/>
        </w:tabs>
        <w:autoSpaceDE w:val="0"/>
        <w:autoSpaceDN w:val="0"/>
        <w:spacing w:before="51" w:after="0" w:line="240" w:lineRule="auto"/>
        <w:ind w:left="330"/>
        <w:rPr>
          <w:rFonts w:ascii="Calibri" w:eastAsia="Times New Roman" w:hAnsi="Times New Roman" w:cs="Times New Roman"/>
          <w:b/>
          <w:kern w:val="0"/>
          <w:sz w:val="24"/>
          <w14:ligatures w14:val="none"/>
        </w:rPr>
      </w:pPr>
      <w:r w:rsidRPr="00F54A2F">
        <w:rPr>
          <w:rFonts w:ascii="Calibri" w:eastAsia="Times New Roman" w:hAnsi="Times New Roman" w:cs="Times New Roman"/>
          <w:b/>
          <w:kern w:val="0"/>
          <w:sz w:val="24"/>
          <w14:ligatures w14:val="none"/>
        </w:rPr>
        <w:t>E residente a</w:t>
      </w:r>
      <w:r w:rsidRPr="00F54A2F">
        <w:rPr>
          <w:rFonts w:ascii="Calibri" w:eastAsia="Times New Roman" w:hAnsi="Times New Roman" w:cs="Times New Roman"/>
          <w:b/>
          <w:kern w:val="0"/>
          <w:sz w:val="24"/>
          <w:u w:val="thick"/>
          <w14:ligatures w14:val="none"/>
        </w:rPr>
        <w:tab/>
      </w:r>
      <w:r w:rsidRPr="00F54A2F">
        <w:rPr>
          <w:rFonts w:ascii="Calibri" w:eastAsia="Times New Roman" w:hAnsi="Times New Roman" w:cs="Times New Roman"/>
          <w:b/>
          <w:kern w:val="0"/>
          <w:sz w:val="24"/>
          <w14:ligatures w14:val="none"/>
        </w:rPr>
        <w:t>in via</w:t>
      </w:r>
      <w:r w:rsidRPr="00F54A2F">
        <w:rPr>
          <w:rFonts w:ascii="Calibri" w:eastAsia="Times New Roman" w:hAnsi="Times New Roman" w:cs="Times New Roman"/>
          <w:b/>
          <w:kern w:val="0"/>
          <w:sz w:val="24"/>
          <w:u w:val="thick"/>
          <w14:ligatures w14:val="none"/>
        </w:rPr>
        <w:tab/>
      </w:r>
    </w:p>
    <w:p w14:paraId="7ADA2F2A" w14:textId="77777777" w:rsidR="00F54A2F" w:rsidRPr="00F54A2F" w:rsidRDefault="00F54A2F" w:rsidP="00F54A2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b/>
          <w:kern w:val="0"/>
          <w:sz w:val="20"/>
          <w:szCs w:val="24"/>
          <w14:ligatures w14:val="none"/>
        </w:rPr>
      </w:pPr>
    </w:p>
    <w:p w14:paraId="1F5046DC" w14:textId="77777777" w:rsidR="00F54A2F" w:rsidRPr="00F54A2F" w:rsidRDefault="00F54A2F" w:rsidP="00F54A2F">
      <w:pPr>
        <w:widowControl w:val="0"/>
        <w:autoSpaceDE w:val="0"/>
        <w:autoSpaceDN w:val="0"/>
        <w:spacing w:before="3" w:after="0" w:line="240" w:lineRule="auto"/>
        <w:rPr>
          <w:rFonts w:ascii="Calibri" w:eastAsia="Times New Roman" w:hAnsi="Times New Roman" w:cs="Times New Roman"/>
          <w:b/>
          <w:kern w:val="0"/>
          <w:sz w:val="16"/>
          <w:szCs w:val="24"/>
          <w14:ligatures w14:val="none"/>
        </w:rPr>
      </w:pPr>
    </w:p>
    <w:p w14:paraId="65BB2F46" w14:textId="77777777" w:rsidR="00F54A2F" w:rsidRPr="00F54A2F" w:rsidRDefault="00F54A2F" w:rsidP="00F54A2F">
      <w:pPr>
        <w:widowControl w:val="0"/>
        <w:tabs>
          <w:tab w:val="left" w:pos="4832"/>
        </w:tabs>
        <w:autoSpaceDE w:val="0"/>
        <w:autoSpaceDN w:val="0"/>
        <w:spacing w:before="52" w:after="0" w:line="240" w:lineRule="auto"/>
        <w:ind w:left="330"/>
        <w:outlineLvl w:val="0"/>
        <w:rPr>
          <w:rFonts w:ascii="Calibri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54A2F">
        <w:rPr>
          <w:rFonts w:ascii="Calibri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cell.</w:t>
      </w:r>
      <w:r w:rsidRPr="00F54A2F">
        <w:rPr>
          <w:rFonts w:ascii="Calibri" w:eastAsia="Times New Roman" w:hAnsi="Times New Roman" w:cs="Times New Roman"/>
          <w:b/>
          <w:bCs/>
          <w:kern w:val="0"/>
          <w:sz w:val="24"/>
          <w:szCs w:val="24"/>
          <w:u w:val="thick"/>
          <w14:ligatures w14:val="none"/>
        </w:rPr>
        <w:tab/>
      </w:r>
    </w:p>
    <w:p w14:paraId="591189F6" w14:textId="77777777" w:rsidR="00F54A2F" w:rsidRPr="00F54A2F" w:rsidRDefault="00F54A2F" w:rsidP="00F54A2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b/>
          <w:kern w:val="0"/>
          <w:sz w:val="20"/>
          <w:szCs w:val="24"/>
          <w14:ligatures w14:val="none"/>
        </w:rPr>
      </w:pPr>
    </w:p>
    <w:p w14:paraId="10E69409" w14:textId="77777777" w:rsidR="00F54A2F" w:rsidRPr="00F54A2F" w:rsidRDefault="00F54A2F" w:rsidP="00F54A2F">
      <w:pPr>
        <w:widowControl w:val="0"/>
        <w:autoSpaceDE w:val="0"/>
        <w:autoSpaceDN w:val="0"/>
        <w:spacing w:before="1" w:after="0" w:line="240" w:lineRule="auto"/>
        <w:rPr>
          <w:rFonts w:ascii="Calibri" w:eastAsia="Times New Roman" w:hAnsi="Times New Roman" w:cs="Times New Roman"/>
          <w:b/>
          <w:kern w:val="0"/>
          <w:sz w:val="16"/>
          <w:szCs w:val="24"/>
          <w14:ligatures w14:val="none"/>
        </w:rPr>
      </w:pPr>
    </w:p>
    <w:p w14:paraId="78C9E5CC" w14:textId="77777777" w:rsidR="00F54A2F" w:rsidRPr="00F54A2F" w:rsidRDefault="00F54A2F" w:rsidP="00F54A2F">
      <w:pPr>
        <w:widowControl w:val="0"/>
        <w:tabs>
          <w:tab w:val="left" w:pos="7437"/>
        </w:tabs>
        <w:autoSpaceDE w:val="0"/>
        <w:autoSpaceDN w:val="0"/>
        <w:spacing w:before="51" w:after="0" w:line="240" w:lineRule="auto"/>
        <w:ind w:left="330"/>
        <w:rPr>
          <w:rFonts w:ascii="Calibri" w:eastAsia="Times New Roman" w:hAnsi="Times New Roman" w:cs="Times New Roman"/>
          <w:b/>
          <w:kern w:val="0"/>
          <w:sz w:val="24"/>
          <w14:ligatures w14:val="none"/>
        </w:rPr>
      </w:pPr>
      <w:r w:rsidRPr="00F54A2F">
        <w:rPr>
          <w:rFonts w:ascii="Calibri" w:eastAsia="Times New Roman" w:hAnsi="Times New Roman" w:cs="Times New Roman"/>
          <w:b/>
          <w:kern w:val="0"/>
          <w:sz w:val="24"/>
          <w14:ligatures w14:val="none"/>
        </w:rPr>
        <w:t>e.mail</w:t>
      </w:r>
      <w:r w:rsidRPr="00F54A2F">
        <w:rPr>
          <w:rFonts w:ascii="Calibri" w:eastAsia="Times New Roman" w:hAnsi="Times New Roman" w:cs="Times New Roman"/>
          <w:b/>
          <w:kern w:val="0"/>
          <w:sz w:val="24"/>
          <w:u w:val="thick"/>
          <w14:ligatures w14:val="none"/>
        </w:rPr>
        <w:tab/>
      </w:r>
    </w:p>
    <w:p w14:paraId="7481BCB7" w14:textId="77777777" w:rsidR="00F54A2F" w:rsidRPr="00F54A2F" w:rsidRDefault="00F54A2F" w:rsidP="00F54A2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b/>
          <w:kern w:val="0"/>
          <w:sz w:val="20"/>
          <w:szCs w:val="24"/>
          <w14:ligatures w14:val="none"/>
        </w:rPr>
      </w:pPr>
    </w:p>
    <w:p w14:paraId="3031B131" w14:textId="77777777" w:rsidR="00F54A2F" w:rsidRPr="00F54A2F" w:rsidRDefault="00F54A2F" w:rsidP="00F54A2F">
      <w:pPr>
        <w:widowControl w:val="0"/>
        <w:autoSpaceDE w:val="0"/>
        <w:autoSpaceDN w:val="0"/>
        <w:spacing w:before="6" w:after="0" w:line="240" w:lineRule="auto"/>
        <w:rPr>
          <w:rFonts w:ascii="Calibri" w:eastAsia="Times New Roman" w:hAnsi="Times New Roman" w:cs="Times New Roman"/>
          <w:b/>
          <w:kern w:val="0"/>
          <w:sz w:val="20"/>
          <w:szCs w:val="24"/>
          <w14:ligatures w14:val="none"/>
        </w:rPr>
      </w:pPr>
    </w:p>
    <w:p w14:paraId="7D677040" w14:textId="77777777" w:rsidR="00F54A2F" w:rsidRPr="00F54A2F" w:rsidRDefault="00F54A2F" w:rsidP="00F54A2F">
      <w:pPr>
        <w:widowControl w:val="0"/>
        <w:autoSpaceDE w:val="0"/>
        <w:autoSpaceDN w:val="0"/>
        <w:spacing w:after="0" w:line="240" w:lineRule="auto"/>
        <w:ind w:left="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 concessione è regolata dalle condizioni che seguono.</w:t>
      </w:r>
    </w:p>
    <w:p w14:paraId="044A4416" w14:textId="77777777" w:rsidR="00F54A2F" w:rsidRPr="00F54A2F" w:rsidRDefault="00F54A2F" w:rsidP="00F54A2F">
      <w:pPr>
        <w:widowControl w:val="0"/>
        <w:autoSpaceDE w:val="0"/>
        <w:autoSpaceDN w:val="0"/>
        <w:spacing w:after="0" w:line="240" w:lineRule="auto"/>
        <w:ind w:left="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L’Istituto Superiore “S.Pugliatti” consegna in comodato di uso gratuito al comodatario i libri di testo:</w:t>
      </w:r>
    </w:p>
    <w:p w14:paraId="3022A4C9" w14:textId="3F72B644" w:rsidR="00F54A2F" w:rsidRPr="00F54A2F" w:rsidRDefault="00F54A2F" w:rsidP="00F54A2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kern w:val="0"/>
          <w:sz w:val="19"/>
          <w:szCs w:val="24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A21371" wp14:editId="267DB418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1885695966" name="Figura a mano libera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2707C" id="Figura a mano libera: forma 9" o:spid="_x0000_s1026" style="position:absolute;margin-left:56.65pt;margin-top:13.6pt;width:48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3C186D9D" w14:textId="77777777" w:rsidR="00F54A2F" w:rsidRPr="00F54A2F" w:rsidRDefault="00F54A2F" w:rsidP="00F54A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1031FB87" w14:textId="7589D463" w:rsidR="00F54A2F" w:rsidRPr="00F54A2F" w:rsidRDefault="00F54A2F" w:rsidP="00F54A2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18"/>
          <w:szCs w:val="24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BD03D43" wp14:editId="77C256D3">
                <wp:simplePos x="0" y="0"/>
                <wp:positionH relativeFrom="page">
                  <wp:posOffset>719455</wp:posOffset>
                </wp:positionH>
                <wp:positionV relativeFrom="paragraph">
                  <wp:posOffset>162560</wp:posOffset>
                </wp:positionV>
                <wp:extent cx="6096000" cy="1270"/>
                <wp:effectExtent l="0" t="0" r="0" b="0"/>
                <wp:wrapTopAndBottom/>
                <wp:docPr id="1902972061" name="Figura a mano libera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45DE3" id="Figura a mano libera: forma 7" o:spid="_x0000_s1026" style="position:absolute;margin-left:56.65pt;margin-top:12.8pt;width:48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688B1533" w14:textId="77777777" w:rsidR="00F54A2F" w:rsidRPr="00F54A2F" w:rsidRDefault="00F54A2F" w:rsidP="00F54A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3AB93758" w14:textId="4A2976BC" w:rsidR="00F54A2F" w:rsidRPr="00F54A2F" w:rsidRDefault="00F54A2F" w:rsidP="00F54A2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18"/>
          <w:szCs w:val="24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49C84A0" wp14:editId="3CEC23E2">
                <wp:simplePos x="0" y="0"/>
                <wp:positionH relativeFrom="page">
                  <wp:posOffset>719455</wp:posOffset>
                </wp:positionH>
                <wp:positionV relativeFrom="paragraph">
                  <wp:posOffset>162560</wp:posOffset>
                </wp:positionV>
                <wp:extent cx="6096000" cy="1270"/>
                <wp:effectExtent l="0" t="0" r="0" b="0"/>
                <wp:wrapTopAndBottom/>
                <wp:docPr id="169464001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60A88" id="Figura a mano libera: forma 5" o:spid="_x0000_s1026" style="position:absolute;margin-left:56.65pt;margin-top:12.8pt;width:48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6E8D016F" w14:textId="77777777" w:rsidR="00F54A2F" w:rsidRPr="00F54A2F" w:rsidRDefault="00F54A2F" w:rsidP="00F54A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14:ligatures w14:val="none"/>
        </w:rPr>
      </w:pPr>
    </w:p>
    <w:p w14:paraId="327CF0B1" w14:textId="77777777" w:rsidR="00F54A2F" w:rsidRPr="00F54A2F" w:rsidRDefault="00F54A2F" w:rsidP="00F54A2F">
      <w:pPr>
        <w:widowControl w:val="0"/>
        <w:autoSpaceDE w:val="0"/>
        <w:autoSpaceDN w:val="0"/>
        <w:spacing w:after="0" w:line="240" w:lineRule="auto"/>
        <w:ind w:left="402" w:right="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 comodato d’uso prevede una cauzione di 5,00 euro a libro per accedere al prestito. Tale cifra verrà rimborsata al termine del periodo di prestito solo se i testi saranno in perfette condizioni e complete di ogni accessorio (cd- rom, eserciziari e materiale integrativo). In caso di danneggiamento o di perdita dei supporti suddetti, la cauzione non sarà restituita e verrà richiesto il pagamento dell’intero importo del testo.</w:t>
      </w:r>
    </w:p>
    <w:p w14:paraId="7E2A8965" w14:textId="77777777" w:rsidR="00F54A2F" w:rsidRPr="00F54A2F" w:rsidRDefault="00F54A2F" w:rsidP="00F54A2F">
      <w:pPr>
        <w:widowControl w:val="0"/>
        <w:autoSpaceDE w:val="0"/>
        <w:autoSpaceDN w:val="0"/>
        <w:spacing w:before="91" w:after="0" w:line="240" w:lineRule="auto"/>
        <w:ind w:left="330" w:right="38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Nella custodia, conservazione e uso dei beni il comodatario impiega la diligenza di cui all’art.1176, comma 1 del codice civile e si impegna a rimborsare la scuola il costo del libro/i in caso di smarrimento a qualsiasi titolo esso avvenga o in caso di danneggiamento per incuria.</w:t>
      </w:r>
    </w:p>
    <w:p w14:paraId="40E5D264" w14:textId="77777777" w:rsidR="00F54A2F" w:rsidRPr="00F54A2F" w:rsidRDefault="00F54A2F" w:rsidP="00F54A2F">
      <w:pPr>
        <w:widowControl w:val="0"/>
        <w:autoSpaceDE w:val="0"/>
        <w:autoSpaceDN w:val="0"/>
        <w:spacing w:after="0" w:line="240" w:lineRule="auto"/>
        <w:ind w:left="330" w:right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 bene è concesso per il periodo di svolgimento dell’attività didattica. Il periodo di cessazione e di reso sarà comunicato in seguito. Entro tale data, con modalità che saranno stabilite, il bene dovrà essere consegnato.</w:t>
      </w:r>
    </w:p>
    <w:p w14:paraId="4BC512FB" w14:textId="77777777" w:rsidR="00F54A2F" w:rsidRPr="00F54A2F" w:rsidRDefault="00F54A2F" w:rsidP="00F54A2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275FA0D" w14:textId="77777777" w:rsidR="00F54A2F" w:rsidRPr="00F54A2F" w:rsidRDefault="00F54A2F" w:rsidP="00F54A2F">
      <w:pPr>
        <w:widowControl w:val="0"/>
        <w:autoSpaceDE w:val="0"/>
        <w:autoSpaceDN w:val="0"/>
        <w:spacing w:after="0" w:line="240" w:lineRule="auto"/>
        <w:ind w:left="330" w:right="40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L'attestazione dell’avvenuta consegna avverrà con firma sul presente atto, redatto in duplice copia, previa verifica dell’integrità e completezza del bene ricevuto in consegna.</w:t>
      </w:r>
    </w:p>
    <w:p w14:paraId="6306C0E1" w14:textId="77777777" w:rsidR="00F54A2F" w:rsidRPr="00F54A2F" w:rsidRDefault="00F54A2F" w:rsidP="00F54A2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kern w:val="0"/>
          <w:sz w:val="23"/>
          <w:szCs w:val="24"/>
          <w14:ligatures w14:val="none"/>
        </w:rPr>
      </w:pPr>
    </w:p>
    <w:p w14:paraId="152250C2" w14:textId="77777777" w:rsidR="00F54A2F" w:rsidRPr="00F54A2F" w:rsidRDefault="00F54A2F" w:rsidP="00F54A2F">
      <w:pPr>
        <w:widowControl w:val="0"/>
        <w:autoSpaceDE w:val="0"/>
        <w:autoSpaceDN w:val="0"/>
        <w:spacing w:after="0" w:line="240" w:lineRule="auto"/>
        <w:ind w:left="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L’uso dei libri di testo è personale e non potrà essere ceduto o prestato a terzi.</w:t>
      </w:r>
    </w:p>
    <w:p w14:paraId="6080CDDC" w14:textId="77777777" w:rsidR="00F54A2F" w:rsidRPr="00F54A2F" w:rsidRDefault="00F54A2F" w:rsidP="00F54A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8665148" w14:textId="77777777" w:rsidR="00F54A2F" w:rsidRPr="00F54A2F" w:rsidRDefault="00F54A2F" w:rsidP="00F54A2F">
      <w:pPr>
        <w:widowControl w:val="0"/>
        <w:autoSpaceDE w:val="0"/>
        <w:autoSpaceDN w:val="0"/>
        <w:spacing w:after="0" w:line="240" w:lineRule="auto"/>
        <w:ind w:left="330" w:right="39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Obbligo del comodatario è custodire e conservare il bene sopra identificato con la diligenza del buon padre di famiglia (art.1804 c .c).</w:t>
      </w:r>
    </w:p>
    <w:p w14:paraId="18490143" w14:textId="77777777" w:rsidR="00F54A2F" w:rsidRPr="00F54A2F" w:rsidRDefault="00F54A2F" w:rsidP="00F54A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F54A2F" w:rsidRPr="00F54A2F" w:rsidSect="00F54A2F">
          <w:pgSz w:w="11930" w:h="16860"/>
          <w:pgMar w:top="560" w:right="740" w:bottom="280" w:left="800" w:header="720" w:footer="720" w:gutter="0"/>
          <w:cols w:space="720"/>
        </w:sectPr>
      </w:pPr>
    </w:p>
    <w:p w14:paraId="43C23378" w14:textId="77777777" w:rsidR="00F54A2F" w:rsidRPr="00F54A2F" w:rsidRDefault="00F54A2F" w:rsidP="00F54A2F">
      <w:pPr>
        <w:widowControl w:val="0"/>
        <w:autoSpaceDE w:val="0"/>
        <w:autoSpaceDN w:val="0"/>
        <w:spacing w:before="68" w:after="0" w:line="240" w:lineRule="auto"/>
        <w:ind w:left="330" w:right="38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La durata del presente comodato è da comunicarsi in seguito e comunque stabilita non oltre il 10 Giugno 2026 .</w:t>
      </w:r>
    </w:p>
    <w:p w14:paraId="0C3D4B0E" w14:textId="77777777" w:rsidR="00F54A2F" w:rsidRPr="00F54A2F" w:rsidRDefault="00F54A2F" w:rsidP="00F54A2F">
      <w:pPr>
        <w:widowControl w:val="0"/>
        <w:autoSpaceDE w:val="0"/>
        <w:autoSpaceDN w:val="0"/>
        <w:spacing w:before="14" w:after="0" w:line="240" w:lineRule="auto"/>
        <w:ind w:left="330" w:right="40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 comodatario si impegna a restituire il bene nello stato in cui viene consegnato, fatto salvo il normale deterioramento per effetto dell’uso.</w:t>
      </w:r>
    </w:p>
    <w:p w14:paraId="2674FE00" w14:textId="77777777" w:rsidR="00F54A2F" w:rsidRPr="00F54A2F" w:rsidRDefault="00F54A2F" w:rsidP="00F54A2F">
      <w:pPr>
        <w:widowControl w:val="0"/>
        <w:autoSpaceDE w:val="0"/>
        <w:autoSpaceDN w:val="0"/>
        <w:spacing w:before="1" w:after="0" w:line="240" w:lineRule="auto"/>
        <w:ind w:left="330" w:right="39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 comodatario, si assume ogni responsabilità civile e penale per l’utilizzo proprio ed improprio del bene, ed esclusivamente responsabile di eventuali danni arrecati al comodante e a terzi derivanti dall’uso improprio del bene o dalla trascuratezza nell’uso dello stesso.</w:t>
      </w:r>
    </w:p>
    <w:p w14:paraId="71411C64" w14:textId="77777777" w:rsidR="00F54A2F" w:rsidRPr="00F54A2F" w:rsidRDefault="00F54A2F" w:rsidP="00F54A2F">
      <w:pPr>
        <w:widowControl w:val="0"/>
        <w:autoSpaceDE w:val="0"/>
        <w:autoSpaceDN w:val="0"/>
        <w:spacing w:before="2" w:after="0" w:line="240" w:lineRule="auto"/>
        <w:ind w:left="330" w:right="77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E’ fatto espresso divieto al comodatario di concedere a terzi, a qualsiasi titolo, l’uso del bene; ed inoltre è vietato al comodatario di servirsi del bene portatile per un uso diverso da quello esclusivamente didattico.</w:t>
      </w:r>
    </w:p>
    <w:p w14:paraId="69EB12B9" w14:textId="77777777" w:rsidR="00F54A2F" w:rsidRPr="00F54A2F" w:rsidRDefault="00F54A2F" w:rsidP="00F54A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A3A40B5" w14:textId="77777777" w:rsidR="00F54A2F" w:rsidRPr="00F54A2F" w:rsidRDefault="00F54A2F" w:rsidP="00F54A2F">
      <w:pPr>
        <w:widowControl w:val="0"/>
        <w:autoSpaceDE w:val="0"/>
        <w:autoSpaceDN w:val="0"/>
        <w:spacing w:after="0" w:line="240" w:lineRule="auto"/>
        <w:ind w:left="330" w:right="88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 violazione dei divieti di cui sopra comporterà la risoluzione ipso iure della concessione ed il diritto del comodante di richiedere l’immediata riconsegna del bene, oltre al risarcimento del danno.</w:t>
      </w:r>
    </w:p>
    <w:p w14:paraId="27D16979" w14:textId="77777777" w:rsidR="00F54A2F" w:rsidRPr="00F54A2F" w:rsidRDefault="00F54A2F" w:rsidP="00F54A2F">
      <w:pPr>
        <w:widowControl w:val="0"/>
        <w:autoSpaceDE w:val="0"/>
        <w:autoSpaceDN w:val="0"/>
        <w:spacing w:before="1" w:after="0" w:line="240" w:lineRule="auto"/>
        <w:ind w:left="33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 ’diritto del comodante ispezionare o far ispezionare il bene, con preavviso scritto.</w:t>
      </w:r>
    </w:p>
    <w:p w14:paraId="27C81B67" w14:textId="77777777" w:rsidR="00F54A2F" w:rsidRPr="00F54A2F" w:rsidRDefault="00F54A2F" w:rsidP="00F54A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2D00D18" w14:textId="77777777" w:rsidR="00F54A2F" w:rsidRPr="00F54A2F" w:rsidRDefault="00F54A2F" w:rsidP="00F54A2F">
      <w:pPr>
        <w:widowControl w:val="0"/>
        <w:tabs>
          <w:tab w:val="left" w:pos="6094"/>
        </w:tabs>
        <w:autoSpaceDE w:val="0"/>
        <w:autoSpaceDN w:val="0"/>
        <w:spacing w:after="0" w:line="240" w:lineRule="auto"/>
        <w:ind w:left="33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ILGENITORE</w:t>
      </w:r>
      <w:r w:rsidRPr="00F54A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IL D.S.G.A. CONSEGNATARIO</w:t>
      </w:r>
    </w:p>
    <w:p w14:paraId="429320EB" w14:textId="77777777" w:rsidR="00F54A2F" w:rsidRPr="00F54A2F" w:rsidRDefault="00F54A2F" w:rsidP="00F54A2F">
      <w:pPr>
        <w:widowControl w:val="0"/>
        <w:tabs>
          <w:tab w:val="left" w:pos="6593"/>
        </w:tabs>
        <w:autoSpaceDE w:val="0"/>
        <w:autoSpaceDN w:val="0"/>
        <w:spacing w:after="0" w:line="240" w:lineRule="auto"/>
        <w:ind w:left="330"/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</w:pPr>
      <w:r w:rsidRPr="00F54A2F">
        <w:rPr>
          <w:rFonts w:ascii="Times New Roman" w:eastAsia="Times New Roman" w:hAnsi="Times New Roman" w:cs="Times New Roman"/>
          <w:kern w:val="0"/>
          <w:sz w:val="24"/>
          <w14:ligatures w14:val="none"/>
        </w:rPr>
        <w:t>NOME E COGNOME</w:t>
      </w:r>
      <w:r w:rsidRPr="00F54A2F"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</w:p>
    <w:p w14:paraId="2162B0FD" w14:textId="77777777" w:rsidR="00F54A2F" w:rsidRPr="00F54A2F" w:rsidRDefault="00F54A2F" w:rsidP="00F54A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4"/>
          <w14:ligatures w14:val="none"/>
        </w:rPr>
      </w:pPr>
    </w:p>
    <w:p w14:paraId="622C96AD" w14:textId="033FE5E1" w:rsidR="00F54A2F" w:rsidRPr="00F54A2F" w:rsidRDefault="00F54A2F" w:rsidP="00F54A2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kern w:val="0"/>
          <w:sz w:val="23"/>
          <w:szCs w:val="24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289402B" wp14:editId="78F8FE47">
                <wp:simplePos x="0" y="0"/>
                <wp:positionH relativeFrom="page">
                  <wp:posOffset>719455</wp:posOffset>
                </wp:positionH>
                <wp:positionV relativeFrom="paragraph">
                  <wp:posOffset>202565</wp:posOffset>
                </wp:positionV>
                <wp:extent cx="2819400" cy="1270"/>
                <wp:effectExtent l="0" t="0" r="0" b="0"/>
                <wp:wrapTopAndBottom/>
                <wp:docPr id="600806884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440"/>
                            <a:gd name="T2" fmla="+- 0 5573 1133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71E24" id="Figura a mano libera: forma 3" o:spid="_x0000_s1026" style="position:absolute;margin-left:56.65pt;margin-top:15.95pt;width:22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" path="m,l444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BCB0AE8" wp14:editId="1F210E18">
                <wp:simplePos x="0" y="0"/>
                <wp:positionH relativeFrom="page">
                  <wp:posOffset>4378325</wp:posOffset>
                </wp:positionH>
                <wp:positionV relativeFrom="paragraph">
                  <wp:posOffset>202565</wp:posOffset>
                </wp:positionV>
                <wp:extent cx="1981200" cy="1270"/>
                <wp:effectExtent l="0" t="0" r="0" b="0"/>
                <wp:wrapTopAndBottom/>
                <wp:docPr id="851298170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6895 6895"/>
                            <a:gd name="T1" fmla="*/ T0 w 3120"/>
                            <a:gd name="T2" fmla="+- 0 10015 6895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C7539" id="Figura a mano libera: forma 1" o:spid="_x0000_s1026" style="position:absolute;margin-left:344.75pt;margin-top:15.95pt;width:15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14:paraId="639D5099" w14:textId="77777777" w:rsidR="00F54A2F" w:rsidRPr="00F54A2F" w:rsidRDefault="00F54A2F" w:rsidP="00F54A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4"/>
          <w14:ligatures w14:val="none"/>
        </w:rPr>
      </w:pPr>
    </w:p>
    <w:p w14:paraId="2529F10C" w14:textId="77777777" w:rsidR="00F54A2F" w:rsidRPr="00F54A2F" w:rsidRDefault="00F54A2F" w:rsidP="00F54A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4"/>
          <w14:ligatures w14:val="none"/>
        </w:rPr>
      </w:pPr>
    </w:p>
    <w:p w14:paraId="55112FAD" w14:textId="77777777" w:rsidR="00F54A2F" w:rsidRPr="00F54A2F" w:rsidRDefault="00F54A2F" w:rsidP="00F54A2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  <w:sectPr w:rsidR="00F54A2F" w:rsidRPr="00F54A2F" w:rsidSect="00F54A2F">
          <w:pgSz w:w="11930" w:h="16860"/>
          <w:pgMar w:top="1400" w:right="740" w:bottom="280" w:left="800" w:header="720" w:footer="720" w:gutter="0"/>
          <w:cols w:space="720"/>
        </w:sectPr>
      </w:pPr>
    </w:p>
    <w:p w14:paraId="0F5EE348" w14:textId="77777777" w:rsidR="00F54A2F" w:rsidRPr="00F54A2F" w:rsidRDefault="00F54A2F" w:rsidP="00F54A2F">
      <w:pPr>
        <w:widowControl w:val="0"/>
        <w:tabs>
          <w:tab w:val="left" w:pos="4914"/>
        </w:tabs>
        <w:autoSpaceDE w:val="0"/>
        <w:autoSpaceDN w:val="0"/>
        <w:spacing w:before="210" w:after="0" w:line="240" w:lineRule="auto"/>
        <w:ind w:left="33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Firma Genitore</w:t>
      </w:r>
      <w:r w:rsidRPr="00F54A2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4641F60E" w14:textId="77777777" w:rsidR="00F54A2F" w:rsidRPr="00F54A2F" w:rsidRDefault="00F54A2F" w:rsidP="00F54A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14:ligatures w14:val="none"/>
        </w:rPr>
      </w:pPr>
      <w:r w:rsidRPr="00F54A2F">
        <w:rPr>
          <w:rFonts w:ascii="Times New Roman" w:eastAsia="Calibri" w:hAnsi="Times New Roman" w:cs="Times New Roman"/>
          <w:kern w:val="0"/>
          <w:sz w:val="24"/>
          <w:szCs w:val="24"/>
          <w:lang w:eastAsia="it-IT"/>
          <w14:ligatures w14:val="none"/>
        </w:rPr>
        <w:br w:type="column"/>
      </w:r>
    </w:p>
    <w:p w14:paraId="6B895A10" w14:textId="77777777" w:rsidR="00F54A2F" w:rsidRPr="00F54A2F" w:rsidRDefault="00F54A2F" w:rsidP="00F54A2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14:ligatures w14:val="none"/>
        </w:rPr>
      </w:pPr>
    </w:p>
    <w:p w14:paraId="0F5115FF" w14:textId="77777777" w:rsidR="00F54A2F" w:rsidRPr="00F54A2F" w:rsidRDefault="00F54A2F" w:rsidP="00F54A2F">
      <w:pPr>
        <w:widowControl w:val="0"/>
        <w:autoSpaceDE w:val="0"/>
        <w:autoSpaceDN w:val="0"/>
        <w:spacing w:after="0" w:line="240" w:lineRule="auto"/>
        <w:ind w:left="317" w:right="90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 DIRIGENTE SCOLASTICO</w:t>
      </w:r>
    </w:p>
    <w:p w14:paraId="18CA30F8" w14:textId="6729604C" w:rsidR="00F54A2F" w:rsidRPr="00F54A2F" w:rsidRDefault="00F54A2F" w:rsidP="00F54A2F">
      <w:pPr>
        <w:widowControl w:val="0"/>
        <w:autoSpaceDE w:val="0"/>
        <w:autoSpaceDN w:val="0"/>
        <w:spacing w:before="122" w:after="0" w:line="240" w:lineRule="auto"/>
        <w:ind w:left="302" w:right="901"/>
        <w:jc w:val="center"/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sectPr w:rsidR="00F54A2F" w:rsidRPr="00F54A2F" w:rsidSect="00F54A2F">
          <w:type w:val="continuous"/>
          <w:pgSz w:w="11930" w:h="16860"/>
          <w:pgMar w:top="280" w:right="740" w:bottom="280" w:left="800" w:header="720" w:footer="720" w:gutter="0"/>
          <w:cols w:num="2" w:space="720" w:equalWidth="0">
            <w:col w:w="4956" w:space="1075"/>
            <w:col w:w="4359"/>
          </w:cols>
        </w:sectPr>
      </w:pPr>
      <w:r w:rsidRPr="00F54A2F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Prof.</w:t>
      </w:r>
      <w:r w:rsidR="00F70BA5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 xml:space="preserve">ssa </w:t>
      </w:r>
      <w:r w:rsidRPr="00F54A2F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Luigi Napoli</w:t>
      </w:r>
    </w:p>
    <w:p w14:paraId="4D01123C" w14:textId="77777777" w:rsidR="00F54A2F" w:rsidRPr="00F54A2F" w:rsidRDefault="00F54A2F" w:rsidP="00F54A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7"/>
          <w:szCs w:val="24"/>
          <w14:ligatures w14:val="none"/>
        </w:rPr>
      </w:pPr>
    </w:p>
    <w:p w14:paraId="5088EA6A" w14:textId="33E92A27" w:rsidR="00F20446" w:rsidRPr="00F54A2F" w:rsidRDefault="00F20446" w:rsidP="00F54A2F">
      <w:pPr>
        <w:widowControl w:val="0"/>
        <w:autoSpaceDE w:val="0"/>
        <w:autoSpaceDN w:val="0"/>
        <w:spacing w:after="0" w:line="20" w:lineRule="exact"/>
        <w:ind w:left="6001"/>
        <w:rPr>
          <w:rFonts w:ascii="Times New Roman" w:eastAsia="Times New Roman" w:hAnsi="Times New Roman" w:cs="Times New Roman"/>
          <w:kern w:val="0"/>
          <w:sz w:val="2"/>
          <w:szCs w:val="24"/>
          <w14:ligatures w14:val="none"/>
        </w:rPr>
      </w:pPr>
    </w:p>
    <w:sectPr w:rsidR="00F20446" w:rsidRPr="00F54A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A2F"/>
    <w:rsid w:val="004E0A43"/>
    <w:rsid w:val="00D772F3"/>
    <w:rsid w:val="00F20446"/>
    <w:rsid w:val="00F54A2F"/>
    <w:rsid w:val="00F7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538F90"/>
  <w15:chartTrackingRefBased/>
  <w15:docId w15:val="{9A696BCD-4E00-4871-9C2B-AA74717A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54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54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4A2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4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4A2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4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4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4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4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4A2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4A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4A2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4A2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4A2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4A2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4A2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4A2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4A2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4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4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4A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4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4A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4A2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54A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54A2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4A2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4A2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4A2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foti.fernanda</dc:creator>
  <cp:keywords/>
  <dc:description/>
  <cp:lastModifiedBy>Carmelo Ucchino</cp:lastModifiedBy>
  <cp:revision>2</cp:revision>
  <dcterms:created xsi:type="dcterms:W3CDTF">2025-08-25T10:05:00Z</dcterms:created>
  <dcterms:modified xsi:type="dcterms:W3CDTF">2025-08-26T15:24:00Z</dcterms:modified>
</cp:coreProperties>
</file>